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62" w:rsidRDefault="001834C8" w:rsidP="001834C8">
      <w:pPr>
        <w:pStyle w:val="Title"/>
      </w:pPr>
      <w:r>
        <w:t xml:space="preserve">Задача: </w:t>
      </w:r>
      <w:r w:rsidR="00632F2C">
        <w:t xml:space="preserve">игра с </w:t>
      </w:r>
      <w:r>
        <w:t>космически кораб</w:t>
      </w:r>
    </w:p>
    <w:p w:rsidR="001834C8" w:rsidRDefault="001834C8" w:rsidP="001834C8">
      <w:pPr>
        <w:pStyle w:val="Subtitle"/>
      </w:pPr>
      <w:r>
        <w:t xml:space="preserve">Курсова задача 1, </w:t>
      </w:r>
      <w:r w:rsidR="004A6CCA">
        <w:t>Училищен курс по п</w:t>
      </w:r>
      <w:r>
        <w:t xml:space="preserve">рограмиране на </w:t>
      </w:r>
      <w:r>
        <w:rPr>
          <w:lang w:val="en-US"/>
        </w:rPr>
        <w:t>C#</w:t>
      </w:r>
      <w:r>
        <w:t xml:space="preserve"> 2013/2014</w:t>
      </w:r>
    </w:p>
    <w:p w:rsidR="001834C8" w:rsidRDefault="001834C8" w:rsidP="001834C8">
      <w:pPr>
        <w:pStyle w:val="Heading1"/>
      </w:pPr>
      <w:r>
        <w:t>Описание</w:t>
      </w:r>
    </w:p>
    <w:p w:rsidR="00B61775" w:rsidRDefault="00DD06CA" w:rsidP="00B61775">
      <w:pPr>
        <w:jc w:val="both"/>
      </w:pPr>
      <w:r>
        <w:t>Да се разработи конзолна</w:t>
      </w:r>
      <w:r w:rsidR="001834C8">
        <w:t xml:space="preserve"> </w:t>
      </w:r>
      <w:r w:rsidR="00632F2C">
        <w:t>игра</w:t>
      </w:r>
      <w:r w:rsidR="001834C8">
        <w:t xml:space="preserve">, </w:t>
      </w:r>
      <w:r w:rsidR="00632F2C">
        <w:t>коя</w:t>
      </w:r>
      <w:r w:rsidR="001834C8">
        <w:t xml:space="preserve">то симулира пътуването на космически кораб през космоса. Пространството е </w:t>
      </w:r>
      <w:proofErr w:type="spellStart"/>
      <w:r w:rsidR="001834C8">
        <w:t>осеяно</w:t>
      </w:r>
      <w:proofErr w:type="spellEnd"/>
      <w:r w:rsidR="001834C8">
        <w:t xml:space="preserve"> със случайно разположени астероиди и сблъсък на кораба с някой от тях би бил пагубен за екипажа. </w:t>
      </w:r>
      <w:r w:rsidR="00632F2C">
        <w:t>Играчът</w:t>
      </w:r>
      <w:r w:rsidR="001834C8">
        <w:t xml:space="preserve"> трябва да управлява движението на космическия кораб, така че да предотврати сблъсък за възможно най-дълъг период от време. В допълнение, скоростта на движение на кораба през пространството се увеличава с напредване на времето.</w:t>
      </w:r>
    </w:p>
    <w:p w:rsidR="001834C8" w:rsidRDefault="001834C8" w:rsidP="00B61775">
      <w:pPr>
        <w:pStyle w:val="Heading1"/>
      </w:pPr>
      <w:r>
        <w:t>Изисквания</w:t>
      </w:r>
    </w:p>
    <w:p w:rsidR="00452A5B" w:rsidRDefault="00452A5B" w:rsidP="001834C8">
      <w:pPr>
        <w:pStyle w:val="ListParagraph"/>
        <w:numPr>
          <w:ilvl w:val="0"/>
          <w:numId w:val="1"/>
        </w:numPr>
        <w:jc w:val="both"/>
      </w:pPr>
      <w:r>
        <w:t>Космическият кораб има сложна форма, съставена от няколко символа на конзолата; възможно е да изберете форма по ваше желание, но ето една примерна:</w:t>
      </w:r>
    </w:p>
    <w:p w:rsidR="00452A5B" w:rsidRPr="00623577" w:rsidRDefault="00452A5B" w:rsidP="00452A5B">
      <w:pPr>
        <w:ind w:left="2835"/>
        <w:jc w:val="both"/>
        <w:rPr>
          <w:rFonts w:ascii="Consolas" w:hAnsi="Consolas" w:cs="Consolas"/>
          <w:color w:val="808080" w:themeColor="background1" w:themeShade="80"/>
        </w:rPr>
      </w:pPr>
      <w:r w:rsidRPr="00623577">
        <w:rPr>
          <w:rFonts w:ascii="Consolas" w:hAnsi="Consolas" w:cs="Consolas"/>
          <w:color w:val="808080" w:themeColor="background1" w:themeShade="80"/>
          <w:lang w:val="en-US"/>
        </w:rPr>
        <w:t>=</w:t>
      </w:r>
      <w:r w:rsidRPr="00623577">
        <w:rPr>
          <w:rFonts w:ascii="Consolas" w:hAnsi="Consolas" w:cs="Consolas"/>
          <w:color w:val="808080" w:themeColor="background1" w:themeShade="80"/>
        </w:rPr>
        <w:t>+=+&gt;</w:t>
      </w:r>
      <w:r w:rsidRPr="00623577">
        <w:rPr>
          <w:rFonts w:ascii="Consolas" w:hAnsi="Consolas" w:cs="Consolas"/>
          <w:color w:val="808080" w:themeColor="background1" w:themeShade="80"/>
        </w:rPr>
        <w:br/>
      </w:r>
      <w:r w:rsidRPr="00623577">
        <w:rPr>
          <w:rFonts w:ascii="Consolas" w:hAnsi="Consolas" w:cs="Consolas"/>
          <w:color w:val="808080" w:themeColor="background1" w:themeShade="80"/>
          <w:lang w:val="en-US"/>
        </w:rPr>
        <w:t xml:space="preserve"> |o|</w:t>
      </w:r>
      <w:r w:rsidRPr="00623577">
        <w:rPr>
          <w:rFonts w:ascii="Consolas" w:hAnsi="Consolas" w:cs="Consolas"/>
          <w:color w:val="808080" w:themeColor="background1" w:themeShade="80"/>
          <w:lang w:val="en-US"/>
        </w:rPr>
        <w:br/>
        <w:t>=</w:t>
      </w:r>
      <w:r w:rsidRPr="00623577">
        <w:rPr>
          <w:rFonts w:ascii="Consolas" w:hAnsi="Consolas" w:cs="Consolas"/>
          <w:color w:val="808080" w:themeColor="background1" w:themeShade="80"/>
        </w:rPr>
        <w:t>+</w:t>
      </w:r>
      <w:r w:rsidRPr="00623577">
        <w:rPr>
          <w:rFonts w:ascii="Consolas" w:hAnsi="Consolas" w:cs="Consolas"/>
          <w:color w:val="808080" w:themeColor="background1" w:themeShade="80"/>
          <w:lang w:val="en-US"/>
        </w:rPr>
        <w:t>=</w:t>
      </w:r>
      <w:r w:rsidRPr="00623577">
        <w:rPr>
          <w:rFonts w:ascii="Consolas" w:hAnsi="Consolas" w:cs="Consolas"/>
          <w:color w:val="808080" w:themeColor="background1" w:themeShade="80"/>
        </w:rPr>
        <w:t>+</w:t>
      </w:r>
      <w:r w:rsidRPr="00623577">
        <w:rPr>
          <w:rFonts w:ascii="Consolas" w:hAnsi="Consolas" w:cs="Consolas"/>
          <w:color w:val="808080" w:themeColor="background1" w:themeShade="80"/>
          <w:lang w:val="en-US"/>
        </w:rPr>
        <w:t>&gt;</w:t>
      </w:r>
    </w:p>
    <w:p w:rsidR="001834C8" w:rsidRDefault="001834C8" w:rsidP="001834C8">
      <w:pPr>
        <w:pStyle w:val="ListParagraph"/>
        <w:numPr>
          <w:ilvl w:val="0"/>
          <w:numId w:val="1"/>
        </w:numPr>
        <w:jc w:val="both"/>
      </w:pPr>
      <w:r>
        <w:t xml:space="preserve">Движението на космическия кораб през космоса е хоризонтално (отляво надясно) спрямо гледната точка на </w:t>
      </w:r>
      <w:r w:rsidR="00632F2C">
        <w:t>играча</w:t>
      </w:r>
      <w:r>
        <w:t>; самият космически кораб се намира винаги в най-лявата част на екрана</w:t>
      </w:r>
      <w:r w:rsidR="00632F2C">
        <w:t>, като в</w:t>
      </w:r>
      <w:r w:rsidR="00623577">
        <w:t xml:space="preserve"> резултат на </w:t>
      </w:r>
      <w:r w:rsidR="00632F2C">
        <w:t>това се създава впечатление, че астероидите се движат отдясно наляво към кораба;</w:t>
      </w:r>
    </w:p>
    <w:p w:rsidR="00632F2C" w:rsidRDefault="00632F2C" w:rsidP="001834C8">
      <w:pPr>
        <w:pStyle w:val="ListParagraph"/>
        <w:numPr>
          <w:ilvl w:val="0"/>
          <w:numId w:val="1"/>
        </w:numPr>
        <w:jc w:val="both"/>
      </w:pPr>
      <w:r>
        <w:t>С клавишите стрелка нагоре и стрелка надолу, играчът може да придвижва космическия кораб в съответната посока, така че да маневрира между астероидите;</w:t>
      </w:r>
    </w:p>
    <w:p w:rsidR="00632F2C" w:rsidRDefault="00452A5B" w:rsidP="001834C8">
      <w:pPr>
        <w:pStyle w:val="ListParagraph"/>
        <w:numPr>
          <w:ilvl w:val="0"/>
          <w:numId w:val="1"/>
        </w:numPr>
        <w:jc w:val="both"/>
      </w:pPr>
      <w:r>
        <w:t>Никоя част от космическия кораб не може да напуска екрана;</w:t>
      </w:r>
    </w:p>
    <w:p w:rsidR="00452A5B" w:rsidRDefault="00FE2C6C" w:rsidP="001834C8">
      <w:pPr>
        <w:pStyle w:val="ListParagraph"/>
        <w:numPr>
          <w:ilvl w:val="0"/>
          <w:numId w:val="1"/>
        </w:numPr>
        <w:jc w:val="both"/>
      </w:pPr>
      <w:r>
        <w:t xml:space="preserve">Астероидите заемат един символ (означете ги със </w:t>
      </w:r>
      <w:r w:rsidR="00432D9B" w:rsidRPr="00432D9B">
        <w:t>’</w:t>
      </w:r>
      <w:r w:rsidRPr="00432D9B">
        <w:t>*</w:t>
      </w:r>
      <w:r w:rsidR="00432D9B" w:rsidRPr="00432D9B">
        <w:t>’</w:t>
      </w:r>
      <w:r>
        <w:t>)</w:t>
      </w:r>
      <w:r w:rsidR="00623577">
        <w:t>,</w:t>
      </w:r>
      <w:r>
        <w:t xml:space="preserve"> п</w:t>
      </w:r>
      <w:bookmarkStart w:id="0" w:name="_GoBack"/>
      <w:bookmarkEnd w:id="0"/>
      <w:r>
        <w:t>оявяват</w:t>
      </w:r>
      <w:r w:rsidR="00623577">
        <w:t xml:space="preserve"> се</w:t>
      </w:r>
      <w:r>
        <w:t xml:space="preserve"> в най-дясната част на екрана на случаен принцип и след това се придвижват наляво според текущата скорост на космическия кораб;</w:t>
      </w:r>
    </w:p>
    <w:p w:rsidR="00DD06CA" w:rsidRDefault="00DD06CA" w:rsidP="001834C8">
      <w:pPr>
        <w:pStyle w:val="ListParagraph"/>
        <w:numPr>
          <w:ilvl w:val="0"/>
          <w:numId w:val="1"/>
        </w:numPr>
        <w:jc w:val="both"/>
      </w:pPr>
      <w:r>
        <w:t>След достигане на левия край на екрана, астероидите изчезват от игралното поле;</w:t>
      </w:r>
    </w:p>
    <w:p w:rsidR="00786EC4" w:rsidRDefault="00786EC4" w:rsidP="001834C8">
      <w:pPr>
        <w:pStyle w:val="ListParagraph"/>
        <w:numPr>
          <w:ilvl w:val="0"/>
          <w:numId w:val="1"/>
        </w:numPr>
        <w:jc w:val="both"/>
      </w:pPr>
      <w:r>
        <w:t xml:space="preserve">Скоростта на движение на космическия кораб през пространството (в хоризонтална посока) в началото е ниска, но се увеличава </w:t>
      </w:r>
      <w:r w:rsidR="00026C33">
        <w:t>пропорционално на изминатото разстояние</w:t>
      </w:r>
      <w:r>
        <w:t>;</w:t>
      </w:r>
    </w:p>
    <w:p w:rsidR="00786EC4" w:rsidRDefault="00786EC4" w:rsidP="001834C8">
      <w:pPr>
        <w:pStyle w:val="ListParagraph"/>
        <w:numPr>
          <w:ilvl w:val="0"/>
          <w:numId w:val="1"/>
        </w:numPr>
        <w:jc w:val="both"/>
      </w:pPr>
      <w:r>
        <w:t>Скоростта на маневриране на космическия кораб в следствие на командите на играча е фиксирана;</w:t>
      </w:r>
    </w:p>
    <w:p w:rsidR="00786EC4" w:rsidRDefault="00786EC4" w:rsidP="001834C8">
      <w:pPr>
        <w:pStyle w:val="ListParagraph"/>
        <w:numPr>
          <w:ilvl w:val="0"/>
          <w:numId w:val="1"/>
        </w:numPr>
        <w:jc w:val="both"/>
      </w:pPr>
      <w:r>
        <w:t xml:space="preserve">Програмата засича </w:t>
      </w:r>
      <w:r w:rsidR="00026C33">
        <w:t>какво разстояние е изминато от космическия кораб</w:t>
      </w:r>
      <w:r>
        <w:t>;</w:t>
      </w:r>
    </w:p>
    <w:p w:rsidR="00FE2C6C" w:rsidRDefault="00FE2C6C" w:rsidP="001834C8">
      <w:pPr>
        <w:pStyle w:val="ListParagraph"/>
        <w:numPr>
          <w:ilvl w:val="0"/>
          <w:numId w:val="1"/>
        </w:numPr>
        <w:jc w:val="both"/>
      </w:pPr>
      <w:r>
        <w:t>Ако при придвижването си астероид засегне произволна част от космическия кораб, играта приключва и</w:t>
      </w:r>
      <w:r w:rsidR="00786EC4">
        <w:t xml:space="preserve"> играчът получава информация </w:t>
      </w:r>
      <w:r w:rsidR="00026C33">
        <w:t>какво разстояние е изминал,</w:t>
      </w:r>
      <w:r w:rsidR="00786EC4">
        <w:t xml:space="preserve"> запаз</w:t>
      </w:r>
      <w:r w:rsidR="00026C33">
        <w:t>вайки</w:t>
      </w:r>
      <w:r w:rsidR="00786EC4">
        <w:t xml:space="preserve"> кораба невредим;</w:t>
      </w:r>
    </w:p>
    <w:p w:rsidR="00623577" w:rsidRDefault="00623577" w:rsidP="00623577">
      <w:pPr>
        <w:pStyle w:val="ListParagraph"/>
        <w:numPr>
          <w:ilvl w:val="0"/>
          <w:numId w:val="1"/>
        </w:numPr>
        <w:jc w:val="both"/>
      </w:pPr>
      <w:r>
        <w:t>Положенията на космическия кораб и астероидите се пазят в паметта по подходящ начин;</w:t>
      </w:r>
    </w:p>
    <w:p w:rsidR="00623577" w:rsidRDefault="00623577" w:rsidP="00623577">
      <w:pPr>
        <w:pStyle w:val="ListParagraph"/>
        <w:numPr>
          <w:ilvl w:val="0"/>
          <w:numId w:val="1"/>
        </w:numPr>
        <w:jc w:val="both"/>
      </w:pPr>
      <w:r>
        <w:lastRenderedPageBreak/>
        <w:t>Движението на космическия кораб през пространството се изобразява чрез печатане на игралното поле кадър по кадър на конзолата;</w:t>
      </w:r>
    </w:p>
    <w:p w:rsidR="00623577" w:rsidRDefault="00623577" w:rsidP="00623577">
      <w:pPr>
        <w:pStyle w:val="ListParagraph"/>
        <w:numPr>
          <w:ilvl w:val="0"/>
          <w:numId w:val="1"/>
        </w:numPr>
        <w:jc w:val="both"/>
      </w:pPr>
      <w:r>
        <w:t xml:space="preserve">За </w:t>
      </w:r>
      <w:r w:rsidR="00026C33">
        <w:t>да се минимизират нежеланите пре</w:t>
      </w:r>
      <w:r>
        <w:t xml:space="preserve">мигвания на екрана, на всеки кадър екранът </w:t>
      </w:r>
      <w:r w:rsidR="00026C33" w:rsidRPr="00026C33">
        <w:rPr>
          <w:b/>
        </w:rPr>
        <w:t>не трябва</w:t>
      </w:r>
      <w:r w:rsidR="00026C33">
        <w:t xml:space="preserve"> да </w:t>
      </w:r>
      <w:r w:rsidRPr="00026C33">
        <w:t>се</w:t>
      </w:r>
      <w:r>
        <w:t xml:space="preserve"> изчиства</w:t>
      </w:r>
      <w:r w:rsidR="00026C33">
        <w:t>, а само да се пре</w:t>
      </w:r>
      <w:r>
        <w:t>печатват необходимите символи на съответните места;</w:t>
      </w:r>
    </w:p>
    <w:p w:rsidR="00786EC4" w:rsidRDefault="00623577" w:rsidP="001834C8">
      <w:pPr>
        <w:pStyle w:val="ListParagraph"/>
        <w:numPr>
          <w:ilvl w:val="0"/>
          <w:numId w:val="1"/>
        </w:numPr>
        <w:jc w:val="both"/>
      </w:pPr>
      <w:r>
        <w:t>Да се използват</w:t>
      </w:r>
      <w:r w:rsidR="00786EC4">
        <w:t xml:space="preserve"> подходящи типове данни, конструкции за условни преходи и цикли;</w:t>
      </w:r>
    </w:p>
    <w:p w:rsidR="00786EC4" w:rsidRDefault="00623577" w:rsidP="001834C8">
      <w:pPr>
        <w:pStyle w:val="ListParagraph"/>
        <w:numPr>
          <w:ilvl w:val="0"/>
          <w:numId w:val="1"/>
        </w:numPr>
        <w:jc w:val="both"/>
      </w:pPr>
      <w:r>
        <w:t>Да се р</w:t>
      </w:r>
      <w:r w:rsidR="00786EC4">
        <w:t>азби</w:t>
      </w:r>
      <w:r>
        <w:t>е кодът</w:t>
      </w:r>
      <w:r w:rsidR="00786EC4">
        <w:t xml:space="preserve"> на програмата на уместни </w:t>
      </w:r>
      <w:r w:rsidR="00026C33">
        <w:t>методи</w:t>
      </w:r>
      <w:r w:rsidR="00786EC4">
        <w:t>;</w:t>
      </w:r>
    </w:p>
    <w:p w:rsidR="00786EC4" w:rsidRDefault="00623577" w:rsidP="001834C8">
      <w:pPr>
        <w:pStyle w:val="ListParagraph"/>
        <w:numPr>
          <w:ilvl w:val="0"/>
          <w:numId w:val="1"/>
        </w:numPr>
        <w:jc w:val="both"/>
      </w:pPr>
      <w:r>
        <w:t>Да се документира</w:t>
      </w:r>
      <w:r w:rsidR="00786EC4">
        <w:t xml:space="preserve"> програмата с подходящи коментари;</w:t>
      </w:r>
    </w:p>
    <w:p w:rsidR="00786EC4" w:rsidRDefault="00623577" w:rsidP="001834C8">
      <w:pPr>
        <w:pStyle w:val="ListParagraph"/>
        <w:numPr>
          <w:ilvl w:val="0"/>
          <w:numId w:val="1"/>
        </w:numPr>
        <w:jc w:val="both"/>
      </w:pPr>
      <w:r>
        <w:t>Да се форматира</w:t>
      </w:r>
      <w:r w:rsidR="00786EC4">
        <w:t xml:space="preserve"> к</w:t>
      </w:r>
      <w:r>
        <w:t>одът</w:t>
      </w:r>
      <w:r w:rsidR="00786EC4">
        <w:t xml:space="preserve"> на програмата по пр</w:t>
      </w:r>
      <w:r w:rsidR="00026C33">
        <w:t>е</w:t>
      </w:r>
      <w:r w:rsidR="00786EC4">
        <w:t xml:space="preserve">гледен начин и </w:t>
      </w:r>
      <w:r>
        <w:t>да се използват</w:t>
      </w:r>
      <w:r w:rsidR="00786EC4">
        <w:t xml:space="preserve"> уместни имена на променливи и функции.</w:t>
      </w:r>
    </w:p>
    <w:p w:rsidR="00786EC4" w:rsidRDefault="00786EC4" w:rsidP="00786EC4">
      <w:pPr>
        <w:pStyle w:val="Heading1"/>
      </w:pPr>
      <w:r>
        <w:t>Допълнителни условия (за ентусиасти)</w:t>
      </w:r>
    </w:p>
    <w:p w:rsidR="00786EC4" w:rsidRDefault="00786EC4" w:rsidP="00786EC4">
      <w:pPr>
        <w:pStyle w:val="ListParagraph"/>
        <w:numPr>
          <w:ilvl w:val="0"/>
          <w:numId w:val="2"/>
        </w:numPr>
        <w:jc w:val="both"/>
      </w:pPr>
      <w:r>
        <w:t>С клавишите стрелка наляво и стрелка надясно, играчът да може да придвижва космическия кораб в съответните посоки по екрана, така че да има по-голяма свобода в маневрирането между астероидите;</w:t>
      </w:r>
    </w:p>
    <w:p w:rsidR="00786EC4" w:rsidRDefault="00786EC4" w:rsidP="00786EC4">
      <w:pPr>
        <w:pStyle w:val="ListParagraph"/>
        <w:numPr>
          <w:ilvl w:val="0"/>
          <w:numId w:val="2"/>
        </w:numPr>
        <w:jc w:val="both"/>
      </w:pPr>
      <w:r>
        <w:t>Да се използват възможностите за цветен печат в конзолата, така че космическият кораб и астероидите да имат разнообразни цветове;</w:t>
      </w:r>
    </w:p>
    <w:p w:rsidR="00786EC4" w:rsidRDefault="00623577" w:rsidP="00786EC4">
      <w:pPr>
        <w:pStyle w:val="ListParagraph"/>
        <w:numPr>
          <w:ilvl w:val="0"/>
          <w:numId w:val="2"/>
        </w:numPr>
        <w:jc w:val="both"/>
      </w:pPr>
      <w:r>
        <w:t>Астероидите да имат различна големина и форма, както и да се представят с различни символи (или комбинации от символи);</w:t>
      </w:r>
    </w:p>
    <w:p w:rsidR="00623577" w:rsidRDefault="00623577" w:rsidP="00786EC4">
      <w:pPr>
        <w:pStyle w:val="ListParagraph"/>
        <w:numPr>
          <w:ilvl w:val="0"/>
          <w:numId w:val="2"/>
        </w:numPr>
        <w:jc w:val="both"/>
      </w:pPr>
      <w:r>
        <w:t xml:space="preserve">Астероидите да могат да се движат под случайни ъгли, а не само хоризонтално (например: на всеки три премествания наляво, </w:t>
      </w:r>
      <w:r w:rsidR="00DD06CA">
        <w:t>конкретният астероид</w:t>
      </w:r>
      <w:r>
        <w:t xml:space="preserve"> </w:t>
      </w:r>
      <w:r w:rsidR="00DD06CA">
        <w:t xml:space="preserve">да </w:t>
      </w:r>
      <w:r>
        <w:t>се придвижва и един ред надолу);</w:t>
      </w:r>
    </w:p>
    <w:p w:rsidR="00026C33" w:rsidRDefault="00026C33" w:rsidP="00786EC4">
      <w:pPr>
        <w:pStyle w:val="ListParagraph"/>
        <w:numPr>
          <w:ilvl w:val="0"/>
          <w:numId w:val="2"/>
        </w:numPr>
        <w:jc w:val="both"/>
      </w:pPr>
      <w:r>
        <w:t>Освен астероиди, на игралното поле могат да се появяват обекти даващи различен брой точки и такива, които намаляват скоростта;</w:t>
      </w:r>
    </w:p>
    <w:p w:rsidR="00623577" w:rsidRDefault="00623577" w:rsidP="00786EC4">
      <w:pPr>
        <w:pStyle w:val="ListParagraph"/>
        <w:numPr>
          <w:ilvl w:val="0"/>
          <w:numId w:val="2"/>
        </w:numPr>
        <w:jc w:val="both"/>
      </w:pPr>
      <w:r>
        <w:t>Гъстотата на появяващите се астероиди да се увеличава с течение на времето;</w:t>
      </w:r>
    </w:p>
    <w:p w:rsidR="00623577" w:rsidRDefault="00623577" w:rsidP="00786EC4">
      <w:pPr>
        <w:pStyle w:val="ListParagraph"/>
        <w:numPr>
          <w:ilvl w:val="0"/>
          <w:numId w:val="2"/>
        </w:numPr>
        <w:jc w:val="both"/>
      </w:pPr>
      <w:r>
        <w:t xml:space="preserve">Освен </w:t>
      </w:r>
      <w:r w:rsidR="00026C33">
        <w:t>изминатото разстояние, програмата да следи и изтеклото време</w:t>
      </w:r>
      <w:r>
        <w:t>;</w:t>
      </w:r>
    </w:p>
    <w:p w:rsidR="00623577" w:rsidRPr="00786EC4" w:rsidRDefault="00623577" w:rsidP="00786EC4">
      <w:pPr>
        <w:pStyle w:val="ListParagraph"/>
        <w:numPr>
          <w:ilvl w:val="0"/>
          <w:numId w:val="2"/>
        </w:numPr>
        <w:jc w:val="both"/>
      </w:pPr>
      <w:r>
        <w:t>При натискане на клавиша</w:t>
      </w:r>
      <w:r w:rsidRPr="00026C33">
        <w:t xml:space="preserve"> </w:t>
      </w:r>
      <w:r w:rsidR="00026C33" w:rsidRPr="00026C33">
        <w:t>“P”</w:t>
      </w:r>
      <w:r>
        <w:t>, игра</w:t>
      </w:r>
      <w:r w:rsidR="00155218">
        <w:t>та да замръзва в режим на пауза</w:t>
      </w:r>
      <w:r>
        <w:t xml:space="preserve"> до повторното му натискане</w:t>
      </w:r>
      <w:r w:rsidR="00026C33">
        <w:t xml:space="preserve">, а с клавиша </w:t>
      </w:r>
      <w:r w:rsidR="00026C33">
        <w:rPr>
          <w:lang w:val="en-US"/>
        </w:rPr>
        <w:t xml:space="preserve">“Esc” – </w:t>
      </w:r>
      <w:r w:rsidR="00026C33">
        <w:t>да излиза от играта</w:t>
      </w:r>
      <w:r>
        <w:t>.</w:t>
      </w:r>
    </w:p>
    <w:sectPr w:rsidR="00623577" w:rsidRPr="0078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F0"/>
    <w:multiLevelType w:val="hybridMultilevel"/>
    <w:tmpl w:val="BF5220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44A65"/>
    <w:multiLevelType w:val="hybridMultilevel"/>
    <w:tmpl w:val="8DDA72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E"/>
    <w:rsid w:val="00026C33"/>
    <w:rsid w:val="00155218"/>
    <w:rsid w:val="001834C8"/>
    <w:rsid w:val="00432D9B"/>
    <w:rsid w:val="00452A5B"/>
    <w:rsid w:val="004A6CCA"/>
    <w:rsid w:val="00623577"/>
    <w:rsid w:val="00632F2C"/>
    <w:rsid w:val="00786EC4"/>
    <w:rsid w:val="00857B62"/>
    <w:rsid w:val="009E4A0E"/>
    <w:rsid w:val="00B61775"/>
    <w:rsid w:val="00DD06CA"/>
    <w:rsid w:val="00F24862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382C2-05C9-436D-9B82-D1657BA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83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4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3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Валери Дачев и Александър Далемски</dc:creator>
  <cp:keywords/>
  <dc:description/>
  <cp:lastModifiedBy>Valery Dachev</cp:lastModifiedBy>
  <cp:revision>12</cp:revision>
  <dcterms:created xsi:type="dcterms:W3CDTF">2014-01-24T20:49:00Z</dcterms:created>
  <dcterms:modified xsi:type="dcterms:W3CDTF">2014-01-25T07:53:00Z</dcterms:modified>
</cp:coreProperties>
</file>